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1CD6" w14:textId="77777777"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14:paraId="4BD2F9AF" w14:textId="77777777"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14:paraId="77C19466" w14:textId="77777777"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14:paraId="569D95DA" w14:textId="77777777" w:rsidTr="00D77DE7">
        <w:tc>
          <w:tcPr>
            <w:tcW w:w="4785" w:type="dxa"/>
          </w:tcPr>
          <w:p w14:paraId="5867077D" w14:textId="77777777"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14:paraId="039718C3" w14:textId="1F17CFA7" w:rsidR="00001557" w:rsidRPr="0057105B" w:rsidRDefault="006F4237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</w:t>
            </w:r>
            <w:r w:rsidR="007B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 w:rsidR="007B57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gramStart"/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_»</w:t>
            </w:r>
            <w:r w:rsidR="002A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августа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2A2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768AC20E" w14:textId="77777777"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4438893" w14:textId="77777777" w:rsidR="00A32F0E" w:rsidRPr="006F4237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880D67">
        <w:rPr>
          <w:rFonts w:ascii="Times New Roman" w:hAnsi="Times New Roman" w:cs="Times New Roman"/>
          <w:sz w:val="24"/>
          <w:szCs w:val="24"/>
        </w:rPr>
        <w:t>№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880D67" w:rsidRPr="00880D67">
        <w:rPr>
          <w:rFonts w:ascii="Times New Roman" w:hAnsi="Times New Roman" w:cs="Times New Roman"/>
          <w:sz w:val="24"/>
          <w:szCs w:val="24"/>
        </w:rPr>
        <w:t>188</w:t>
      </w:r>
      <w:r w:rsidRPr="00880D67">
        <w:rPr>
          <w:rFonts w:ascii="Times New Roman" w:hAnsi="Times New Roman" w:cs="Times New Roman"/>
          <w:sz w:val="24"/>
          <w:szCs w:val="24"/>
        </w:rPr>
        <w:t>»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>города Кирова, осуществляющее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>образовательную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>деятельность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 xml:space="preserve">на основании лицензии № </w:t>
      </w:r>
      <w:r w:rsidR="00880D67" w:rsidRPr="00880D67">
        <w:rPr>
          <w:rFonts w:ascii="Times New Roman" w:hAnsi="Times New Roman" w:cs="Times New Roman"/>
          <w:sz w:val="24"/>
          <w:szCs w:val="24"/>
        </w:rPr>
        <w:t xml:space="preserve">0907 </w:t>
      </w:r>
      <w:r w:rsidRPr="00880D67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880D67" w:rsidRPr="00880D67">
        <w:rPr>
          <w:rFonts w:ascii="Times New Roman" w:hAnsi="Times New Roman" w:cs="Times New Roman"/>
          <w:sz w:val="24"/>
          <w:szCs w:val="24"/>
        </w:rPr>
        <w:t>43Л01</w:t>
      </w:r>
      <w:r w:rsidRPr="00880D67">
        <w:rPr>
          <w:rFonts w:ascii="Times New Roman" w:hAnsi="Times New Roman" w:cs="Times New Roman"/>
          <w:sz w:val="24"/>
          <w:szCs w:val="24"/>
        </w:rPr>
        <w:t>№</w:t>
      </w:r>
      <w:r w:rsidR="00880D67" w:rsidRPr="00880D67">
        <w:rPr>
          <w:rFonts w:ascii="Times New Roman" w:hAnsi="Times New Roman" w:cs="Times New Roman"/>
          <w:sz w:val="24"/>
          <w:szCs w:val="24"/>
        </w:rPr>
        <w:t xml:space="preserve"> 0000710</w:t>
      </w:r>
      <w:r w:rsidRPr="00880D67">
        <w:rPr>
          <w:rFonts w:ascii="Times New Roman" w:hAnsi="Times New Roman" w:cs="Times New Roman"/>
          <w:sz w:val="24"/>
          <w:szCs w:val="24"/>
        </w:rPr>
        <w:t>,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 xml:space="preserve">выданной департаментом образования Кировской </w:t>
      </w:r>
      <w:r w:rsidR="007A3A01" w:rsidRPr="00880D67">
        <w:rPr>
          <w:rFonts w:ascii="Times New Roman" w:hAnsi="Times New Roman" w:cs="Times New Roman"/>
          <w:sz w:val="24"/>
          <w:szCs w:val="24"/>
        </w:rPr>
        <w:t>области</w:t>
      </w:r>
      <w:r w:rsidR="00880D67" w:rsidRPr="00880D67">
        <w:rPr>
          <w:rFonts w:ascii="Times New Roman" w:hAnsi="Times New Roman" w:cs="Times New Roman"/>
          <w:sz w:val="24"/>
          <w:szCs w:val="24"/>
        </w:rPr>
        <w:t xml:space="preserve"> 18.06.2015</w:t>
      </w:r>
      <w:r w:rsidRPr="00880D67">
        <w:rPr>
          <w:rFonts w:ascii="Times New Roman" w:hAnsi="Times New Roman" w:cs="Times New Roman"/>
          <w:sz w:val="24"/>
          <w:szCs w:val="24"/>
        </w:rPr>
        <w:t>, именуемое</w:t>
      </w:r>
      <w:r w:rsidR="00AD6574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880D67" w:rsidRPr="000A06DC">
        <w:rPr>
          <w:rFonts w:ascii="Times New Roman" w:hAnsi="Times New Roman" w:cs="Times New Roman"/>
          <w:i/>
          <w:sz w:val="24"/>
          <w:szCs w:val="24"/>
          <w:u w:val="single"/>
        </w:rPr>
        <w:t>Мухаметшиной</w:t>
      </w:r>
      <w:r w:rsidR="00880D67" w:rsidRPr="00DD56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80D67" w:rsidRPr="000A06DC">
        <w:rPr>
          <w:rFonts w:ascii="Times New Roman" w:hAnsi="Times New Roman" w:cs="Times New Roman"/>
          <w:i/>
          <w:sz w:val="24"/>
          <w:szCs w:val="24"/>
          <w:u w:val="single"/>
        </w:rPr>
        <w:t>Ирины Александровны</w:t>
      </w:r>
      <w:r w:rsidRPr="00880D67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  <w:r w:rsidR="006F4237" w:rsidRPr="006F423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DDB420C" w14:textId="77777777" w:rsidR="006F4237" w:rsidRPr="00AD6574" w:rsidRDefault="00A32F0E" w:rsidP="00E2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14:paraId="0F81AD9D" w14:textId="77777777"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14:paraId="7CEE1F32" w14:textId="77777777"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14:paraId="562FC616" w14:textId="77777777"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14:paraId="01CF1CD4" w14:textId="77777777"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14:paraId="01919489" w14:textId="77777777"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8FC02FE" w14:textId="77777777"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14:paraId="070BB618" w14:textId="77777777"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880D67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75565B2" w14:textId="77777777"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14:paraId="522B5998" w14:textId="77777777"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6F423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отношения,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D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AD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41906B1" w14:textId="77777777"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14:paraId="2F229269" w14:textId="77777777"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14:paraId="5C57A561" w14:textId="77777777"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14:paraId="29704EE9" w14:textId="77777777" w:rsidR="0073229E" w:rsidRPr="009B41FF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14:paraId="548FFDDC" w14:textId="77777777"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14:paraId="330ACA1F" w14:textId="77777777"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14:paraId="3FF8E200" w14:textId="77777777"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14:paraId="4A02F291" w14:textId="0DE35958"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9B41F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6F4237" w:rsidRPr="00AD6574">
        <w:rPr>
          <w:rFonts w:ascii="Times New Roman" w:hAnsi="Times New Roman" w:cs="Times New Roman"/>
          <w:sz w:val="24"/>
          <w:szCs w:val="24"/>
        </w:rPr>
        <w:t>2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14:paraId="6E2072F9" w14:textId="77777777"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14:paraId="6DE7B38A" w14:textId="77777777"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14:paraId="6CDFA35A" w14:textId="77777777"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14:paraId="5A8A9507" w14:textId="7AC8001F"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B41FF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="00516D85" w:rsidRPr="009B41FF">
        <w:rPr>
          <w:rFonts w:ascii="Times New Roman" w:hAnsi="Times New Roman" w:cs="Times New Roman"/>
          <w:b/>
          <w:bCs/>
          <w:sz w:val="24"/>
          <w:szCs w:val="24"/>
          <w:u w:val="single"/>
        </w:rPr>
        <w:t>бщеразвивающей</w:t>
      </w:r>
      <w:r w:rsidR="00AD6574" w:rsidRPr="009B41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B41FF" w:rsidRPr="009B41F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="006F4237" w:rsidRPr="00AD6574">
        <w:rPr>
          <w:rFonts w:ascii="Times New Roman" w:hAnsi="Times New Roman" w:cs="Times New Roman"/>
          <w:sz w:val="24"/>
          <w:szCs w:val="24"/>
        </w:rPr>
        <w:t xml:space="preserve">   </w:t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="009B41FF" w:rsidRPr="009B41FF">
        <w:rPr>
          <w:rFonts w:ascii="Times New Roman" w:hAnsi="Times New Roman" w:cs="Times New Roman"/>
          <w:sz w:val="24"/>
          <w:szCs w:val="24"/>
        </w:rPr>
        <w:t>-</w:t>
      </w:r>
      <w:r w:rsidR="006F4237" w:rsidRPr="00AD6574">
        <w:rPr>
          <w:rFonts w:ascii="Times New Roman" w:hAnsi="Times New Roman" w:cs="Times New Roman"/>
          <w:sz w:val="24"/>
          <w:szCs w:val="24"/>
        </w:rPr>
        <w:t xml:space="preserve">   </w:t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proofErr w:type="gramStart"/>
      <w:r w:rsidR="009B41FF" w:rsidRPr="009B41FF">
        <w:rPr>
          <w:rFonts w:ascii="Times New Roman" w:hAnsi="Times New Roman" w:cs="Times New Roman"/>
          <w:sz w:val="24"/>
          <w:szCs w:val="24"/>
        </w:rPr>
        <w:t>-</w:t>
      </w:r>
      <w:r w:rsidR="006F4237" w:rsidRPr="00AD6574">
        <w:rPr>
          <w:rFonts w:ascii="Times New Roman" w:hAnsi="Times New Roman" w:cs="Times New Roman"/>
          <w:sz w:val="24"/>
          <w:szCs w:val="24"/>
        </w:rPr>
        <w:t xml:space="preserve">  </w:t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proofErr w:type="gramEnd"/>
      <w:r w:rsidR="009B41FF" w:rsidRPr="009B41FF">
        <w:rPr>
          <w:rFonts w:ascii="Times New Roman" w:hAnsi="Times New Roman" w:cs="Times New Roman"/>
          <w:sz w:val="24"/>
          <w:szCs w:val="24"/>
        </w:rPr>
        <w:t xml:space="preserve"> -</w:t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14:paraId="11840596" w14:textId="77777777"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14:paraId="10D70F61" w14:textId="77777777"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14:paraId="2575C572" w14:textId="77777777"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14:paraId="32246BA6" w14:textId="77777777"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14:paraId="3A4292DA" w14:textId="77777777"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14:paraId="27087CFA" w14:textId="77777777"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14:paraId="0BAF5D1D" w14:textId="77777777"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14:paraId="6193D04A" w14:textId="77777777"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14:paraId="7EAA8DE8" w14:textId="77777777"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14:paraId="7012F41D" w14:textId="77777777"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14:paraId="222C0009" w14:textId="77777777"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14:paraId="0D0A2AB8" w14:textId="77777777"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14:paraId="5A159954" w14:textId="77777777"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14:paraId="09A8061C" w14:textId="77777777"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14:paraId="0DFF0471" w14:textId="77777777"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14:paraId="0B5A133C" w14:textId="77777777"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14:paraId="19A09068" w14:textId="77777777"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14:paraId="3FD0B4AE" w14:textId="77777777"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14:paraId="44B05B51" w14:textId="77777777"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14:paraId="3CABFFAD" w14:textId="77777777"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14:paraId="2D7C741A" w14:textId="77777777"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14:paraId="1A7EE4A3" w14:textId="77777777"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14:paraId="1115F6DE" w14:textId="77777777"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14:paraId="12AC583A" w14:textId="77777777"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78C157AC" w14:textId="77777777"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EA727D" w:rsidRPr="0057105B">
        <w:rPr>
          <w:rFonts w:ascii="Times New Roman" w:hAnsi="Times New Roman" w:cs="Times New Roman"/>
          <w:sz w:val="24"/>
          <w:szCs w:val="24"/>
        </w:rPr>
        <w:t>ФОПДО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14:paraId="2C4D60F0" w14:textId="77777777"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D657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14:paraId="2F8CAFFB" w14:textId="77777777"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14:paraId="4347ED07" w14:textId="77777777"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</w:t>
      </w:r>
      <w:r w:rsidR="00AD63D2" w:rsidRPr="00AD63D2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14:paraId="395CEBE7" w14:textId="77777777"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14:paraId="3CD2C5E6" w14:textId="77777777"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AD657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14:paraId="7CFEDF3E" w14:textId="77777777"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14:paraId="58C753CB" w14:textId="77777777"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71E67FC4" w14:textId="77777777"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14:paraId="32C0670F" w14:textId="77777777"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14:paraId="1A3E70CF" w14:textId="77777777"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14:paraId="687A7E2D" w14:textId="77777777"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14:paraId="3E478167" w14:textId="77777777"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3C2C53" w14:textId="77777777"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14:paraId="177D592D" w14:textId="65B99D85"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3D4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9B41FF" w:rsidRPr="009B41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14:paraId="3ED2D1D7" w14:textId="6F860664"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2A22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8C8EB50" w14:textId="77777777"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14:paraId="0EF83D79" w14:textId="77777777"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D4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3D4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14:paraId="645B0387" w14:textId="77777777"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3D47E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14:paraId="12A33134" w14:textId="77777777"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14:paraId="19A36598" w14:textId="77777777"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3D47E3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14:paraId="2C7D398F" w14:textId="77777777"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14:paraId="5B15E569" w14:textId="77777777"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3D47E3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14:paraId="720ECB67" w14:textId="77777777"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14:paraId="3C9E1B97" w14:textId="77777777"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14:paraId="18953C5C" w14:textId="77777777"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14:paraId="30395A5B" w14:textId="77777777"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1" w:name="Par191"/>
      <w:bookmarkEnd w:id="1"/>
    </w:p>
    <w:p w14:paraId="234C3318" w14:textId="77777777"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14:paraId="3D50F7FC" w14:textId="77777777"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14:paraId="66465756" w14:textId="77777777"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14:paraId="33916173" w14:textId="77777777" w:rsidR="006F4237" w:rsidRPr="00AD6574" w:rsidRDefault="006F4237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B543F22" w14:textId="77777777"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14:paraId="1A06EAB3" w14:textId="77777777"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14:paraId="16668582" w14:textId="77777777"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14:paraId="761C93B5" w14:textId="77777777"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14:paraId="415B6B88" w14:textId="358A68F1"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</w:t>
      </w:r>
      <w:r w:rsidR="009B41FF" w:rsidRPr="0057105B">
        <w:rPr>
          <w:rFonts w:ascii="Times New Roman" w:hAnsi="Times New Roman" w:cs="Times New Roman"/>
          <w:sz w:val="24"/>
          <w:szCs w:val="24"/>
        </w:rPr>
        <w:t>не</w:t>
      </w:r>
      <w:r w:rsidR="009B41FF" w:rsidRPr="006F4237">
        <w:rPr>
          <w:rFonts w:ascii="Times New Roman" w:hAnsi="Times New Roman" w:cs="Times New Roman"/>
          <w:sz w:val="24"/>
          <w:szCs w:val="24"/>
        </w:rPr>
        <w:t>достижении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14:paraId="6B392615" w14:textId="77777777" w:rsidR="006F4237" w:rsidRPr="00AD6574" w:rsidRDefault="006F4237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</w:p>
    <w:p w14:paraId="0A76E021" w14:textId="77777777"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</w:t>
      </w:r>
      <w:r w:rsidR="007B577E">
        <w:rPr>
          <w:rFonts w:ascii="Times New Roman" w:hAnsi="Times New Roman" w:cs="Times New Roman"/>
          <w:b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D810611" w14:textId="77777777"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3D47E3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14:paraId="29D276DF" w14:textId="0B9862B8"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</w:t>
      </w:r>
      <w:r w:rsidR="009465C4"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A2267">
        <w:rPr>
          <w:rFonts w:ascii="Times New Roman" w:hAnsi="Times New Roman" w:cs="Times New Roman"/>
          <w:sz w:val="24"/>
          <w:szCs w:val="24"/>
        </w:rPr>
        <w:t>в</w:t>
      </w:r>
      <w:r w:rsidR="002A2267" w:rsidRPr="0057105B">
        <w:rPr>
          <w:rFonts w:ascii="Times New Roman" w:hAnsi="Times New Roman" w:cs="Times New Roman"/>
          <w:sz w:val="24"/>
          <w:szCs w:val="24"/>
        </w:rPr>
        <w:t>оспитанника,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 предусмотренных настоящим Договором. </w:t>
      </w:r>
    </w:p>
    <w:p w14:paraId="0A270170" w14:textId="77777777" w:rsidR="007B577E" w:rsidRDefault="007B577E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56ED08D" w14:textId="77777777"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14:paraId="574360CD" w14:textId="77777777"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3D47E3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14:paraId="4EE57F6C" w14:textId="77777777"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14:paraId="5556421A" w14:textId="6636BA25" w:rsidR="00D77DE7" w:rsidRPr="00AD6574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</w:t>
      </w:r>
      <w:r w:rsidR="002A2267" w:rsidRPr="0057105B">
        <w:rPr>
          <w:rFonts w:ascii="Times New Roman" w:hAnsi="Times New Roman" w:cs="Times New Roman"/>
        </w:rPr>
        <w:t>3. Настоящий</w:t>
      </w:r>
      <w:r w:rsidR="006F68AE" w:rsidRPr="0057105B">
        <w:rPr>
          <w:rFonts w:ascii="Times New Roman" w:hAnsi="Times New Roman" w:cs="Times New Roman"/>
        </w:rPr>
        <w:t xml:space="preserve">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14:paraId="6932C08D" w14:textId="77777777" w:rsidR="006F4237" w:rsidRPr="00AD6574" w:rsidRDefault="006F4237" w:rsidP="00607CC3">
      <w:pPr>
        <w:pStyle w:val="a4"/>
        <w:rPr>
          <w:rFonts w:ascii="Times New Roman" w:hAnsi="Times New Roman" w:cs="Times New Roman"/>
        </w:rPr>
      </w:pPr>
    </w:p>
    <w:p w14:paraId="5B11CAA5" w14:textId="77777777"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63"/>
        <w:gridCol w:w="4724"/>
      </w:tblGrid>
      <w:tr w:rsidR="006F4237" w:rsidRPr="00607CC3" w14:paraId="5FDAF5B9" w14:textId="77777777" w:rsidTr="009B41FF">
        <w:tc>
          <w:tcPr>
            <w:tcW w:w="5363" w:type="dxa"/>
          </w:tcPr>
          <w:p w14:paraId="54980B95" w14:textId="77777777" w:rsidR="00885408" w:rsidRPr="00DD5689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14:paraId="680145B1" w14:textId="77777777" w:rsidR="00885408" w:rsidRPr="00DD5689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14:paraId="13DB8D17" w14:textId="77777777" w:rsidR="00885408" w:rsidRPr="00DD5689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№ </w:t>
            </w:r>
            <w:r w:rsidR="00DD5689"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  <w:r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города Кирова</w:t>
            </w:r>
          </w:p>
        </w:tc>
        <w:tc>
          <w:tcPr>
            <w:tcW w:w="4724" w:type="dxa"/>
          </w:tcPr>
          <w:p w14:paraId="7511B18C" w14:textId="77777777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68C07382" w14:textId="5452519C" w:rsidR="00885408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  <w:r w:rsidR="006F423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</w:t>
            </w:r>
          </w:p>
          <w:p w14:paraId="1E7C8362" w14:textId="77777777" w:rsidR="009B41FF" w:rsidRP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3A1C3F5C" w14:textId="0E069367" w:rsidR="006F4237" w:rsidRPr="006F4237" w:rsidRDefault="006F423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______________________________________________</w:t>
            </w:r>
          </w:p>
          <w:p w14:paraId="0BF53715" w14:textId="77777777" w:rsidR="009465C4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68B76CEF" w14:textId="77777777" w:rsidR="009B41FF" w:rsidRPr="00607CC3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F4237" w:rsidRPr="00607CC3" w14:paraId="572A5163" w14:textId="77777777" w:rsidTr="009B41FF">
        <w:tc>
          <w:tcPr>
            <w:tcW w:w="5363" w:type="dxa"/>
          </w:tcPr>
          <w:p w14:paraId="6E119F6F" w14:textId="77777777" w:rsidR="00B30516" w:rsidRPr="00DD5689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DD5689" w14:paraId="0E1FF9A7" w14:textId="77777777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E4E60" w14:textId="77777777" w:rsidR="00B30516" w:rsidRPr="006F4237" w:rsidRDefault="00B30516" w:rsidP="006F42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42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  <w:r w:rsidR="00DD5689" w:rsidRPr="006F42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610035, г.Кировул.Сурикова10б</w:t>
                  </w:r>
                </w:p>
                <w:p w14:paraId="66B185D3" w14:textId="77777777" w:rsidR="00B30516" w:rsidRPr="00DD5689" w:rsidRDefault="006F4237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7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B30516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610035, г.Кировул.Сурикова10б</w:t>
                  </w:r>
                </w:p>
                <w:p w14:paraId="07BA0330" w14:textId="77777777" w:rsidR="009B41FF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(8332)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22-81-02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(общий);</w:t>
                  </w:r>
                </w:p>
                <w:p w14:paraId="4367DE65" w14:textId="4D78FC00"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B41FF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(8332)22-81-</w:t>
                  </w:r>
                  <w:r w:rsidR="009B41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="009B41FF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9B41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медсестра, </w:t>
                  </w:r>
                  <w:proofErr w:type="gramStart"/>
                  <w:r w:rsidR="009B41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ст.воспитатель</w:t>
                  </w:r>
                  <w:proofErr w:type="gramEnd"/>
                  <w:r w:rsidR="009B41FF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);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(8332)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22-81-04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(заведующий);</w:t>
                  </w:r>
                </w:p>
                <w:p w14:paraId="02CBB45E" w14:textId="77777777"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Электронный  адрес</w:t>
                  </w:r>
                  <w:proofErr w:type="gramEnd"/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dou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188@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kirovedu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  <w:p w14:paraId="5BD32E4C" w14:textId="77777777"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4346060096</w:t>
                  </w:r>
                  <w:proofErr w:type="gramEnd"/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r w:rsidR="007D0727" w:rsidRPr="00C166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</w:p>
                <w:p w14:paraId="4FA403A2" w14:textId="28C624F5" w:rsidR="00DD5689" w:rsidRPr="00DD5689" w:rsidRDefault="00B30516" w:rsidP="00DD5689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 финансов администрации города Кирова (МКДОУ №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188)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лицевой</w:t>
                  </w:r>
                  <w:r w:rsidR="003D47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</w:t>
                  </w:r>
                  <w:r w:rsidR="00261528" w:rsidRPr="00261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л/счет 05909145028</w:t>
                  </w:r>
                </w:p>
                <w:p w14:paraId="622C4F84" w14:textId="77777777" w:rsidR="00B30516" w:rsidRPr="00DD5689" w:rsidRDefault="00DD5689" w:rsidP="00DD5689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л/с 02403025290, л/с 03909145022</w:t>
                  </w:r>
                </w:p>
                <w:p w14:paraId="58F369D9" w14:textId="77777777"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организации – к/с</w:t>
                  </w:r>
                  <w:r w:rsidR="007D0727" w:rsidRPr="00AD6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03231643337010004000</w:t>
                  </w:r>
                </w:p>
                <w:p w14:paraId="0D307D15" w14:textId="77777777"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14:paraId="183B3A8A" w14:textId="77777777"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БАНКА РОССИИ//УФК по Кировской </w:t>
                  </w:r>
                  <w:proofErr w:type="gramStart"/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области  г.Киров</w:t>
                  </w:r>
                  <w:proofErr w:type="gramEnd"/>
                </w:p>
                <w:p w14:paraId="3341848B" w14:textId="77777777"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013304182</w:t>
                  </w:r>
                </w:p>
                <w:p w14:paraId="73869C1D" w14:textId="77777777"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банка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40102810345370000033</w:t>
                  </w:r>
                </w:p>
              </w:tc>
            </w:tr>
          </w:tbl>
          <w:p w14:paraId="7BB92B8B" w14:textId="77777777" w:rsidR="00B30516" w:rsidRPr="00DD5689" w:rsidRDefault="00B30516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87653" w14:textId="77777777" w:rsidR="007D0727" w:rsidRPr="007D0727" w:rsidRDefault="007D0727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727"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Официальный с</w:t>
            </w:r>
            <w:r w:rsidR="009465C4" w:rsidRPr="007D0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айт: </w:t>
            </w:r>
          </w:p>
          <w:p w14:paraId="6A700752" w14:textId="77777777" w:rsidR="009465C4" w:rsidRDefault="007D0727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E25EB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https://ds188-kirov-r43.gosweb.gosuslugi.ru/</w:t>
              </w:r>
            </w:hyperlink>
          </w:p>
          <w:p w14:paraId="66D5C554" w14:textId="77777777" w:rsidR="007D0727" w:rsidRPr="007D0727" w:rsidRDefault="007D0727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E3794" w14:textId="77777777" w:rsidR="009B41FF" w:rsidRDefault="009B41FF" w:rsidP="009B41FF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C2141" w14:textId="77777777" w:rsidR="009B41FF" w:rsidRDefault="009B41FF" w:rsidP="009B41FF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7B432" w14:textId="1A4717E3" w:rsidR="009B41FF" w:rsidRPr="00607CC3" w:rsidRDefault="009B41FF" w:rsidP="009B41FF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7D0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689">
              <w:rPr>
                <w:rFonts w:ascii="Times New Roman" w:hAnsi="Times New Roman" w:cs="Times New Roman"/>
                <w:sz w:val="20"/>
                <w:szCs w:val="20"/>
              </w:rPr>
              <w:t>МКДОУ №188_________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DD56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И.А.Мухаметшина</w:t>
            </w: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CB8A59A" w14:textId="77777777" w:rsidR="009B41FF" w:rsidRPr="00607CC3" w:rsidRDefault="009B41FF" w:rsidP="009B41FF">
            <w:pPr>
              <w:pStyle w:val="a4"/>
              <w:tabs>
                <w:tab w:val="left" w:pos="6285"/>
              </w:tabs>
              <w:ind w:left="142" w:hanging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B5CAB4" w14:textId="77777777" w:rsidR="009B41FF" w:rsidRPr="00607CC3" w:rsidRDefault="009B41FF" w:rsidP="009B41FF">
            <w:pPr>
              <w:pStyle w:val="a4"/>
              <w:ind w:left="142" w:hanging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  <w:r w:rsidRPr="00607CC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1AC709CD" w14:textId="77777777" w:rsidR="007D0727" w:rsidRDefault="007D0727" w:rsidP="007D0727">
            <w:pPr>
              <w:pStyle w:val="Standard"/>
              <w:widowControl w:val="0"/>
              <w:rPr>
                <w:b/>
                <w:bCs/>
                <w:spacing w:val="-2"/>
                <w:sz w:val="20"/>
                <w:szCs w:val="20"/>
              </w:rPr>
            </w:pPr>
          </w:p>
          <w:p w14:paraId="1D64CDB0" w14:textId="77777777" w:rsidR="009B41FF" w:rsidRDefault="009B41FF" w:rsidP="007D0727">
            <w:pPr>
              <w:pStyle w:val="Standard"/>
              <w:widowControl w:val="0"/>
              <w:rPr>
                <w:b/>
                <w:bCs/>
                <w:spacing w:val="-2"/>
                <w:sz w:val="20"/>
                <w:szCs w:val="20"/>
              </w:rPr>
            </w:pPr>
          </w:p>
          <w:p w14:paraId="320020FA" w14:textId="77777777" w:rsidR="009B41FF" w:rsidRPr="007D0727" w:rsidRDefault="009B41FF" w:rsidP="007D0727">
            <w:pPr>
              <w:pStyle w:val="Standard"/>
              <w:widowControl w:val="0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724" w:type="dxa"/>
          </w:tcPr>
          <w:p w14:paraId="49FDDB28" w14:textId="77777777" w:rsidR="007D0727" w:rsidRPr="007D072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14:paraId="2ACD5A2F" w14:textId="77777777"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23098FF2" w14:textId="77777777" w:rsidR="006B6AC8" w:rsidRPr="007D072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</w:t>
            </w:r>
          </w:p>
          <w:p w14:paraId="40E40CB5" w14:textId="7083C5F1" w:rsidR="003A69BF" w:rsidRPr="00607CC3" w:rsidRDefault="002A226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______________________________________________</w:t>
            </w:r>
          </w:p>
          <w:p w14:paraId="07C854C6" w14:textId="0DB36D28"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</w:t>
            </w:r>
            <w:r w:rsidR="007D0727" w:rsidRPr="00AD657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</w:t>
            </w:r>
            <w:r w:rsidR="009B41F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</w:t>
            </w:r>
            <w:r w:rsidR="007D0727" w:rsidRPr="00AD657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</w:t>
            </w:r>
          </w:p>
          <w:p w14:paraId="3EF1E9AF" w14:textId="77777777" w:rsidR="002A2267" w:rsidRPr="00AD6574" w:rsidRDefault="002A226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2B68DB51" w14:textId="77777777" w:rsid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AD657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______________________________________________</w:t>
            </w:r>
          </w:p>
          <w:p w14:paraId="5EB7D092" w14:textId="77777777" w:rsidR="002A2267" w:rsidRPr="00AD6574" w:rsidRDefault="002A226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70B26C6B" w14:textId="77777777" w:rsidR="007D0727" w:rsidRP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______________________________________________</w:t>
            </w:r>
          </w:p>
          <w:p w14:paraId="07F63558" w14:textId="77777777"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0B6916D0" w14:textId="77777777"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</w:t>
            </w:r>
          </w:p>
          <w:p w14:paraId="40348118" w14:textId="77777777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4A9268BC" w14:textId="7CBDC2D4" w:rsidR="009B41FF" w:rsidRPr="007D0727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______________________________________________</w:t>
            </w:r>
          </w:p>
          <w:p w14:paraId="599CD29F" w14:textId="77777777"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70490C47" w14:textId="77777777" w:rsidR="006B6AC8" w:rsidRPr="007D072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</w:t>
            </w:r>
          </w:p>
          <w:p w14:paraId="3D68FCEC" w14:textId="77777777"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7FBBD0C2" w14:textId="024E2CD0" w:rsidR="006B6AC8" w:rsidRPr="00AD6574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</w:t>
            </w:r>
            <w:proofErr w:type="gramStart"/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):</w:t>
            </w:r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</w:t>
            </w:r>
            <w:proofErr w:type="gramEnd"/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</w:t>
            </w:r>
          </w:p>
          <w:p w14:paraId="63449950" w14:textId="35686DEF" w:rsid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_____________________________________________</w:t>
            </w:r>
          </w:p>
          <w:p w14:paraId="59BA6F32" w14:textId="77777777" w:rsidR="007D0727" w:rsidRP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______________________________________________</w:t>
            </w:r>
          </w:p>
          <w:p w14:paraId="6048C8E6" w14:textId="77777777" w:rsidR="003A69BF" w:rsidRPr="007D0727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14:paraId="6350036F" w14:textId="77777777"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Адрес фактического </w:t>
            </w:r>
            <w:proofErr w:type="gramStart"/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проживания:</w:t>
            </w:r>
            <w:r w:rsid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</w:t>
            </w:r>
            <w:proofErr w:type="gramEnd"/>
            <w:r w:rsid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</w:t>
            </w:r>
          </w:p>
          <w:p w14:paraId="0FA09809" w14:textId="77777777" w:rsid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______________________________________________</w:t>
            </w:r>
          </w:p>
          <w:p w14:paraId="0FE26F89" w14:textId="77777777" w:rsidR="009B41FF" w:rsidRP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1EF55B87" w14:textId="77777777" w:rsidR="007D0727" w:rsidRP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______________________________________________</w:t>
            </w:r>
          </w:p>
          <w:p w14:paraId="45C4FDBE" w14:textId="77777777" w:rsid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14:paraId="3147489A" w14:textId="0C19E9E1" w:rsidR="003A69BF" w:rsidRPr="009B41FF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  <w:r w:rsid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</w:t>
            </w:r>
          </w:p>
          <w:p w14:paraId="16B908F9" w14:textId="77777777" w:rsidR="003A69BF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648EDD94" w14:textId="77777777" w:rsidR="002A2267" w:rsidRDefault="002A226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C657D" w14:textId="0354BACC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>Экземпляр настоящего Договора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74AA43" w14:textId="77777777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4CC49" w14:textId="77777777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B30CA" w14:textId="0495EE54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>____________ /__________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5124A74A" w14:textId="30C5C7B9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i/>
                <w:sz w:val="20"/>
                <w:szCs w:val="20"/>
              </w:rPr>
              <w:t>Подпись                         ФИО</w:t>
            </w:r>
          </w:p>
          <w:p w14:paraId="17AFDA42" w14:textId="77777777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CBA75E" w14:textId="77777777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C01505" w14:textId="25972DE8" w:rsidR="009B41FF" w:rsidRP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«_____»</w:t>
            </w:r>
            <w:r w:rsidR="002A2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августа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A226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14:paraId="42ABE843" w14:textId="77777777"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338EF19C" w14:textId="77777777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1D8059D7" w14:textId="77777777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4BD56361" w14:textId="77777777" w:rsidR="009B41FF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14:paraId="539A07CE" w14:textId="77777777" w:rsidR="009B41FF" w:rsidRPr="00607CC3" w:rsidRDefault="009B41F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14:paraId="1AA2E3EC" w14:textId="78D12203" w:rsidR="001D3C2D" w:rsidRPr="00607CC3" w:rsidRDefault="001D3C2D" w:rsidP="009B41FF">
      <w:pPr>
        <w:pStyle w:val="a4"/>
        <w:ind w:firstLine="0"/>
        <w:rPr>
          <w:rFonts w:ascii="Times New Roman" w:hAnsi="Times New Roman" w:cs="Times New Roman"/>
          <w:i/>
          <w:sz w:val="20"/>
          <w:szCs w:val="20"/>
        </w:rPr>
      </w:pPr>
    </w:p>
    <w:sectPr w:rsidR="001D3C2D" w:rsidRPr="00607CC3" w:rsidSect="006F4237">
      <w:headerReference w:type="default" r:id="rId11"/>
      <w:pgSz w:w="11906" w:h="16838"/>
      <w:pgMar w:top="567" w:right="567" w:bottom="567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BE13" w14:textId="77777777" w:rsidR="00D8748E" w:rsidRDefault="00D8748E" w:rsidP="00321849">
      <w:pPr>
        <w:spacing w:after="0" w:line="240" w:lineRule="auto"/>
      </w:pPr>
      <w:r>
        <w:separator/>
      </w:r>
    </w:p>
  </w:endnote>
  <w:endnote w:type="continuationSeparator" w:id="0">
    <w:p w14:paraId="42AB536F" w14:textId="77777777" w:rsidR="00D8748E" w:rsidRDefault="00D8748E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27EC" w14:textId="77777777" w:rsidR="00D8748E" w:rsidRDefault="00D8748E" w:rsidP="00321849">
      <w:pPr>
        <w:spacing w:after="0" w:line="240" w:lineRule="auto"/>
      </w:pPr>
      <w:r>
        <w:separator/>
      </w:r>
    </w:p>
  </w:footnote>
  <w:footnote w:type="continuationSeparator" w:id="0">
    <w:p w14:paraId="1E8A2032" w14:textId="77777777" w:rsidR="00D8748E" w:rsidRDefault="00D8748E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B5F9D6" w14:textId="77777777" w:rsidR="000A06DC" w:rsidRDefault="000A06DC">
        <w:pPr>
          <w:pStyle w:val="a8"/>
          <w:jc w:val="center"/>
        </w:pPr>
      </w:p>
      <w:p w14:paraId="3A3E448F" w14:textId="77777777" w:rsidR="000A06DC" w:rsidRPr="008B18D7" w:rsidRDefault="004A0A47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06DC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47E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37339265">
    <w:abstractNumId w:val="11"/>
  </w:num>
  <w:num w:numId="2" w16cid:durableId="615019950">
    <w:abstractNumId w:val="2"/>
  </w:num>
  <w:num w:numId="3" w16cid:durableId="1833836778">
    <w:abstractNumId w:val="1"/>
  </w:num>
  <w:num w:numId="4" w16cid:durableId="981887253">
    <w:abstractNumId w:val="5"/>
  </w:num>
  <w:num w:numId="5" w16cid:durableId="244460770">
    <w:abstractNumId w:val="0"/>
  </w:num>
  <w:num w:numId="6" w16cid:durableId="287780233">
    <w:abstractNumId w:val="9"/>
  </w:num>
  <w:num w:numId="7" w16cid:durableId="1665889257">
    <w:abstractNumId w:val="3"/>
  </w:num>
  <w:num w:numId="8" w16cid:durableId="1898587209">
    <w:abstractNumId w:val="7"/>
  </w:num>
  <w:num w:numId="9" w16cid:durableId="1549610359">
    <w:abstractNumId w:val="8"/>
  </w:num>
  <w:num w:numId="10" w16cid:durableId="698819634">
    <w:abstractNumId w:val="6"/>
  </w:num>
  <w:num w:numId="11" w16cid:durableId="1382946522">
    <w:abstractNumId w:val="4"/>
  </w:num>
  <w:num w:numId="12" w16cid:durableId="1172449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46821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06DC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37591"/>
    <w:rsid w:val="002419F2"/>
    <w:rsid w:val="00246C8D"/>
    <w:rsid w:val="002502C5"/>
    <w:rsid w:val="00257296"/>
    <w:rsid w:val="00261528"/>
    <w:rsid w:val="00262BCC"/>
    <w:rsid w:val="00272653"/>
    <w:rsid w:val="002827F9"/>
    <w:rsid w:val="002848E8"/>
    <w:rsid w:val="002A2267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4753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3D47E3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0A47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D03EA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5725"/>
    <w:rsid w:val="00657FB6"/>
    <w:rsid w:val="00662FB1"/>
    <w:rsid w:val="00673763"/>
    <w:rsid w:val="00673936"/>
    <w:rsid w:val="006755C0"/>
    <w:rsid w:val="006766D5"/>
    <w:rsid w:val="006803D5"/>
    <w:rsid w:val="00680E70"/>
    <w:rsid w:val="00682F37"/>
    <w:rsid w:val="0069099D"/>
    <w:rsid w:val="00697D5B"/>
    <w:rsid w:val="006B6AC8"/>
    <w:rsid w:val="006D13D6"/>
    <w:rsid w:val="006D1BCD"/>
    <w:rsid w:val="006D39EA"/>
    <w:rsid w:val="006F4237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B577E"/>
    <w:rsid w:val="007D0727"/>
    <w:rsid w:val="007E2924"/>
    <w:rsid w:val="007E6B16"/>
    <w:rsid w:val="007F6F62"/>
    <w:rsid w:val="00840B49"/>
    <w:rsid w:val="00841702"/>
    <w:rsid w:val="008500D2"/>
    <w:rsid w:val="0086460A"/>
    <w:rsid w:val="00880D67"/>
    <w:rsid w:val="00885408"/>
    <w:rsid w:val="008A1C2F"/>
    <w:rsid w:val="008A6307"/>
    <w:rsid w:val="008B18D7"/>
    <w:rsid w:val="008C404D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B41FF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B7D7D"/>
    <w:rsid w:val="00AC6C92"/>
    <w:rsid w:val="00AD366B"/>
    <w:rsid w:val="00AD5C23"/>
    <w:rsid w:val="00AD63D2"/>
    <w:rsid w:val="00AD6574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166FF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8748E"/>
    <w:rsid w:val="00DB426E"/>
    <w:rsid w:val="00DB452A"/>
    <w:rsid w:val="00DC6A26"/>
    <w:rsid w:val="00DD0896"/>
    <w:rsid w:val="00DD5689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30D2"/>
    <w:rsid w:val="00F061D5"/>
    <w:rsid w:val="00F2595F"/>
    <w:rsid w:val="00F308EE"/>
    <w:rsid w:val="00F44874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428E6A"/>
  <w15:docId w15:val="{4B701E91-206C-43D2-ABB6-F1686E1F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  <w:style w:type="paragraph" w:customStyle="1" w:styleId="Standard">
    <w:name w:val="Standard"/>
    <w:rsid w:val="00DD5689"/>
    <w:pPr>
      <w:suppressAutoHyphens/>
      <w:autoSpaceDN w:val="0"/>
      <w:ind w:left="28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styleId="af0">
    <w:name w:val="FollowedHyperlink"/>
    <w:basedOn w:val="a0"/>
    <w:uiPriority w:val="99"/>
    <w:semiHidden/>
    <w:unhideWhenUsed/>
    <w:rsid w:val="007D07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s188-kirov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04A2-69F8-4937-8522-3DC487CA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18035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dou188kirov@outlook.com</cp:lastModifiedBy>
  <cp:revision>6</cp:revision>
  <cp:lastPrinted>2024-07-26T07:32:00Z</cp:lastPrinted>
  <dcterms:created xsi:type="dcterms:W3CDTF">2024-07-15T11:54:00Z</dcterms:created>
  <dcterms:modified xsi:type="dcterms:W3CDTF">2025-06-04T11:02:00Z</dcterms:modified>
</cp:coreProperties>
</file>